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077E" w14:textId="77777777" w:rsidR="004A094E" w:rsidRDefault="004A094E" w:rsidP="004A094E">
      <w:pPr>
        <w:spacing w:after="0"/>
      </w:pPr>
      <w:r>
        <w:rPr>
          <w:noProof/>
          <w:lang w:eastAsia="it-IT"/>
        </w:rPr>
        <w:drawing>
          <wp:inline distT="0" distB="0" distL="0" distR="0" wp14:anchorId="3944907A" wp14:editId="16676F51">
            <wp:extent cx="6120130" cy="1294057"/>
            <wp:effectExtent l="0" t="0" r="0" b="190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6120130" cy="129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25513" w14:textId="33E17182" w:rsidR="004A094E" w:rsidRDefault="004A094E" w:rsidP="004A094E">
      <w:pPr>
        <w:spacing w:after="0" w:line="240" w:lineRule="auto"/>
        <w:rPr>
          <w:rFonts w:ascii="Bookman Old Style" w:hAnsi="Bookman Old Style"/>
          <w:sz w:val="20"/>
        </w:rPr>
      </w:pPr>
      <w:r w:rsidRPr="00B31BC9">
        <w:rPr>
          <w:rFonts w:ascii="Bookman Old Style" w:hAnsi="Bookman Old Style"/>
          <w:sz w:val="20"/>
        </w:rPr>
        <w:t>Prot. n.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8255C6">
        <w:rPr>
          <w:rFonts w:ascii="Bookman Old Style" w:hAnsi="Bookman Old Style"/>
          <w:sz w:val="20"/>
        </w:rPr>
        <w:t xml:space="preserve">          </w:t>
      </w:r>
      <w:r>
        <w:rPr>
          <w:rFonts w:ascii="Bookman Old Style" w:hAnsi="Bookman Old Style"/>
          <w:sz w:val="20"/>
        </w:rPr>
        <w:t xml:space="preserve">     del </w:t>
      </w:r>
    </w:p>
    <w:p w14:paraId="14B68DC0" w14:textId="77777777" w:rsidR="00174F2F" w:rsidRDefault="00174F2F"/>
    <w:tbl>
      <w:tblPr>
        <w:tblStyle w:val="Grigliatabella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187936" w14:paraId="5F02BBCD" w14:textId="77777777" w:rsidTr="00187936">
        <w:tc>
          <w:tcPr>
            <w:tcW w:w="5522" w:type="dxa"/>
          </w:tcPr>
          <w:p w14:paraId="3A68BC0B" w14:textId="77777777" w:rsidR="00187936" w:rsidRPr="00187936" w:rsidRDefault="00187936">
            <w:pPr>
              <w:rPr>
                <w:rFonts w:ascii="Bookman Old Style" w:hAnsi="Bookman Old Style"/>
                <w:b/>
                <w:sz w:val="20"/>
              </w:rPr>
            </w:pPr>
            <w:r w:rsidRPr="00187936">
              <w:rPr>
                <w:rFonts w:ascii="Bookman Old Style" w:hAnsi="Bookman Old Style"/>
                <w:b/>
                <w:sz w:val="20"/>
              </w:rPr>
              <w:t>AL PERSONALE DOCENTE E ATA DELL’ ISTITUTO</w:t>
            </w:r>
          </w:p>
        </w:tc>
      </w:tr>
      <w:tr w:rsidR="00FF08A6" w14:paraId="23E35111" w14:textId="77777777" w:rsidTr="00187936">
        <w:tc>
          <w:tcPr>
            <w:tcW w:w="5522" w:type="dxa"/>
          </w:tcPr>
          <w:p w14:paraId="260B8B14" w14:textId="035A9DFF" w:rsidR="00FF08A6" w:rsidRPr="00187936" w:rsidRDefault="00FF08A6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p.c. AL DSGA</w:t>
            </w:r>
          </w:p>
        </w:tc>
      </w:tr>
      <w:tr w:rsidR="00187936" w14:paraId="1351114C" w14:textId="77777777" w:rsidTr="00187936">
        <w:tc>
          <w:tcPr>
            <w:tcW w:w="5522" w:type="dxa"/>
          </w:tcPr>
          <w:p w14:paraId="06EB7E18" w14:textId="64D6F0F8" w:rsidR="00187936" w:rsidRPr="00187936" w:rsidRDefault="00FF08A6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SITO WEB</w:t>
            </w:r>
          </w:p>
        </w:tc>
      </w:tr>
    </w:tbl>
    <w:p w14:paraId="28115B64" w14:textId="3D5A9944" w:rsidR="00187936" w:rsidRDefault="00187936"/>
    <w:p w14:paraId="57B6A323" w14:textId="77777777" w:rsidR="00FF08A6" w:rsidRDefault="00FF08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8"/>
        <w:gridCol w:w="8250"/>
      </w:tblGrid>
      <w:tr w:rsidR="00187936" w14:paraId="438C2F17" w14:textId="77777777" w:rsidTr="00187936">
        <w:tc>
          <w:tcPr>
            <w:tcW w:w="1271" w:type="dxa"/>
          </w:tcPr>
          <w:p w14:paraId="3CEBC972" w14:textId="77777777" w:rsidR="00187936" w:rsidRPr="00187936" w:rsidRDefault="00187936" w:rsidP="00187936">
            <w:pPr>
              <w:jc w:val="center"/>
              <w:rPr>
                <w:rFonts w:ascii="Bookman Old Style" w:hAnsi="Bookman Old Style"/>
                <w:b/>
              </w:rPr>
            </w:pPr>
            <w:r w:rsidRPr="00187936">
              <w:rPr>
                <w:rFonts w:ascii="Bookman Old Style" w:hAnsi="Bookman Old Style"/>
                <w:b/>
              </w:rPr>
              <w:t>OGGETTO</w:t>
            </w:r>
          </w:p>
        </w:tc>
        <w:tc>
          <w:tcPr>
            <w:tcW w:w="8357" w:type="dxa"/>
          </w:tcPr>
          <w:p w14:paraId="3C9BE425" w14:textId="746068E6" w:rsidR="00187936" w:rsidRPr="00187936" w:rsidRDefault="00FF08A6">
            <w:pPr>
              <w:rPr>
                <w:rFonts w:ascii="Bookman Old Style" w:hAnsi="Bookman Old Style"/>
              </w:rPr>
            </w:pPr>
            <w:r>
              <w:t>OBBLIGO GREEN PASS (certificazione verde COVID-19) ai sensi del D.L. n. 111 DEL 06/08/2021, art. 1 co 6, che modifica il DL n. 52 del 22 aprile 2021, convertito dalla L. n. 87 del 17 giugno 2021).</w:t>
            </w:r>
          </w:p>
        </w:tc>
      </w:tr>
    </w:tbl>
    <w:p w14:paraId="73F7626A" w14:textId="77777777" w:rsidR="00187936" w:rsidRDefault="001879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936" w14:paraId="0A77FE82" w14:textId="77777777" w:rsidTr="00FF08A6">
        <w:tc>
          <w:tcPr>
            <w:tcW w:w="9628" w:type="dxa"/>
          </w:tcPr>
          <w:p w14:paraId="5EE2150B" w14:textId="02979532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t>S</w:t>
            </w:r>
            <w:r w:rsidRPr="00FF08A6">
              <w:rPr>
                <w:sz w:val="24"/>
                <w:szCs w:val="24"/>
              </w:rPr>
              <w:t>i comunica che a partire dal 1 settembre 2021 e fino al 31 dicembre 2021 salvo proroghe, sussiste l’obbligo per il personale scolastico (docente e non docente) di possedere ed esibire la certificazione verde COVID-19 (ad esclusione dei soggetti esenti dalla campagna vaccinale sulla base di idonea certificazione medica rilasciata in coerenza con la Circolare del Ministero della Salute n. 35309 del 04/08/2021</w:t>
            </w:r>
            <w:r w:rsidRPr="00FF08A6">
              <w:rPr>
                <w:sz w:val="24"/>
                <w:szCs w:val="24"/>
              </w:rPr>
              <w:t>).</w:t>
            </w:r>
            <w:r w:rsidRPr="00FF08A6">
              <w:rPr>
                <w:sz w:val="24"/>
                <w:szCs w:val="24"/>
              </w:rPr>
              <w:t xml:space="preserve"> </w:t>
            </w:r>
          </w:p>
          <w:p w14:paraId="2BE0F14F" w14:textId="77777777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t xml:space="preserve">A tal proposito si segnala che la certificazione verde COVID-19 è rilasciata: </w:t>
            </w:r>
          </w:p>
          <w:p w14:paraId="7178EC2A" w14:textId="77777777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sym w:font="Symbol" w:char="F0B7"/>
            </w:r>
            <w:r w:rsidRPr="00FF08A6">
              <w:rPr>
                <w:sz w:val="24"/>
                <w:szCs w:val="24"/>
              </w:rPr>
              <w:t xml:space="preserve"> dopo la somministrazione della prima dose di vaccino e ha validità dal quindicesimo giorno successivo fino alla data prevista per la somministrazione della seconda dose (nel caso di vaccino a doppia dose). La certificazione verde ha in ogni caso una validità di nove mesi dal completamento del ciclo vaccinale; </w:t>
            </w:r>
          </w:p>
          <w:p w14:paraId="3F2E1A19" w14:textId="77777777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sym w:font="Symbol" w:char="F0B7"/>
            </w:r>
            <w:r w:rsidRPr="00FF08A6">
              <w:rPr>
                <w:sz w:val="24"/>
                <w:szCs w:val="24"/>
              </w:rPr>
              <w:t xml:space="preserve"> a seguito di guarigione certificata dall'infezione da Sars-CoV-2 (validità 6 mesi); </w:t>
            </w:r>
          </w:p>
          <w:p w14:paraId="0EBA8443" w14:textId="77777777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sym w:font="Symbol" w:char="F0B7"/>
            </w:r>
            <w:r w:rsidRPr="00FF08A6">
              <w:rPr>
                <w:sz w:val="24"/>
                <w:szCs w:val="24"/>
              </w:rPr>
              <w:t xml:space="preserve"> a seguito di effettuazione di un test molecolare o antigenico rapido (anche per i soggetti esenti) con risultato negativo al virus Sars-CoV-2 (validità 48 ore). Acclarata la negatività dal testing eseguito, tale referto sarà valido come green pass provvisorio per il personale scolastico non vaccinato valevole per la riammissione nella comunità scolastico - educativa. </w:t>
            </w:r>
          </w:p>
          <w:p w14:paraId="1502B65D" w14:textId="77777777" w:rsidR="00FF08A6" w:rsidRPr="00FF08A6" w:rsidRDefault="00FF08A6" w:rsidP="00FF08A6">
            <w:pPr>
              <w:spacing w:line="276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F08A6">
              <w:rPr>
                <w:b/>
                <w:bCs/>
                <w:sz w:val="24"/>
                <w:szCs w:val="24"/>
                <w:u w:val="single"/>
              </w:rPr>
              <w:t>Il personale scolastico non in possesso e/o che non esibisca la certificazione verde COVID-19 non potrà prestare servizio e sarà considerato assente ingiustificato.</w:t>
            </w:r>
          </w:p>
          <w:p w14:paraId="7253E415" w14:textId="2470C357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t xml:space="preserve"> A decorrere dal quinto giorno di assenza il rapporto di lavoro sarà sospeso e non saranno dovuti la retribuzione né altro compenso o emolumento, comunque denominato. La violazione delle disposizioni è sanzionata ai sensi dell'articolo 4 del decreto-legge 25 marzo 2020, n. 19, convertito, con modificazioni, dalla legge 22 maggio 2020, n. 35. Resta fermo quanto previsto dall'articolo 2 comma 2-bis, del decreto-legge 16 maggio 2020, n. 33, convertito, con modificazioni, dalla legge 14 luglio 2020, n. 74” (sanzione pecuniaria).</w:t>
            </w:r>
          </w:p>
          <w:p w14:paraId="52BA79D8" w14:textId="241AD023" w:rsidR="00FF08A6" w:rsidRPr="00FF08A6" w:rsidRDefault="00FF08A6" w:rsidP="00FF0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6">
              <w:rPr>
                <w:sz w:val="24"/>
                <w:szCs w:val="24"/>
              </w:rPr>
              <w:lastRenderedPageBreak/>
              <w:t xml:space="preserve"> La Dirigenza organizzerà e comunicherà, anche in funzione dei chiarimenti da parte del Ministero dell’Istruzione tuttora in corso di definizione, un piano per la verifica delle certificazioni verdi COVID-19</w:t>
            </w:r>
            <w:r w:rsidRPr="00FF08A6">
              <w:rPr>
                <w:sz w:val="24"/>
                <w:szCs w:val="24"/>
              </w:rPr>
              <w:t>.</w:t>
            </w:r>
            <w:r w:rsidRPr="00FF08A6">
              <w:rPr>
                <w:sz w:val="24"/>
                <w:szCs w:val="24"/>
              </w:rPr>
              <w:t xml:space="preserve"> </w:t>
            </w:r>
          </w:p>
          <w:p w14:paraId="74876D46" w14:textId="13850A42" w:rsidR="00187936" w:rsidRPr="00FF08A6" w:rsidRDefault="00187936" w:rsidP="00FF08A6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B22F82E" w14:textId="77777777" w:rsidR="00B57A20" w:rsidRDefault="00B57A20" w:rsidP="00B57A20">
      <w:pPr>
        <w:spacing w:line="276" w:lineRule="auto"/>
        <w:jc w:val="both"/>
      </w:pPr>
    </w:p>
    <w:p w14:paraId="13933B88" w14:textId="77777777" w:rsidR="00B57A20" w:rsidRDefault="00FF08A6" w:rsidP="00B5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Si trasmettono, in allegato, i seguenti documenti:</w:t>
      </w:r>
    </w:p>
    <w:p w14:paraId="2307E0C9" w14:textId="4D4068BD" w:rsidR="00B57A20" w:rsidRDefault="00B57A20" w:rsidP="00B5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1) </w:t>
      </w:r>
      <w:r w:rsidR="00FF08A6">
        <w:t xml:space="preserve">Decreto-Legge 6 agosto 2021, n.111: Misure urgenti per l’esercizio in sicurezza delle attività scolastiche, universitarie, sociali e in materia di trasporti; </w:t>
      </w:r>
    </w:p>
    <w:p w14:paraId="71F8F88E" w14:textId="6BD45978" w:rsidR="00B57A20" w:rsidRDefault="00B57A20" w:rsidP="00B5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2) Parere tecnico ministero Istruzione 13 agosto 2021</w:t>
      </w:r>
    </w:p>
    <w:p w14:paraId="57131C8B" w14:textId="588FBA09" w:rsidR="00FF08A6" w:rsidRDefault="00B57A20" w:rsidP="00B5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Bookman Old Style" w:hAnsi="Bookman Old Style"/>
        </w:rPr>
      </w:pPr>
      <w:r>
        <w:t>3)</w:t>
      </w:r>
      <w:r w:rsidR="00FF08A6">
        <w:t xml:space="preserve"> Circolare sulle certificazioni di esenzione alla vaccinazione anti - Covid 19.</w:t>
      </w:r>
    </w:p>
    <w:p w14:paraId="0F239B26" w14:textId="45DD5503" w:rsidR="004A094E" w:rsidRDefault="00187936" w:rsidP="00187936">
      <w:pPr>
        <w:spacing w:after="0" w:line="276" w:lineRule="auto"/>
        <w:jc w:val="both"/>
        <w:rPr>
          <w:rFonts w:ascii="Bookman Old Style" w:hAnsi="Bookman Old Style"/>
          <w:noProof/>
          <w:sz w:val="20"/>
          <w:lang w:eastAsia="it-IT"/>
        </w:rPr>
      </w:pPr>
      <w:r w:rsidRPr="00187936">
        <w:rPr>
          <w:rFonts w:ascii="Bookman Old Style" w:hAnsi="Bookman Old Style"/>
        </w:rPr>
        <w:t>Cordialmente.</w:t>
      </w:r>
    </w:p>
    <w:p w14:paraId="6403C55D" w14:textId="77777777" w:rsidR="004A094E" w:rsidRDefault="004A094E" w:rsidP="00187936">
      <w:pPr>
        <w:spacing w:after="0" w:line="276" w:lineRule="auto"/>
        <w:jc w:val="both"/>
        <w:rPr>
          <w:rFonts w:ascii="Bookman Old Style" w:hAnsi="Bookman Old Style"/>
          <w:noProof/>
          <w:sz w:val="20"/>
          <w:lang w:eastAsia="it-IT"/>
        </w:rPr>
      </w:pPr>
    </w:p>
    <w:p w14:paraId="7FB76257" w14:textId="7103695A" w:rsidR="00187936" w:rsidRDefault="00187936" w:rsidP="004A094E">
      <w:pPr>
        <w:spacing w:after="0" w:line="276" w:lineRule="auto"/>
        <w:jc w:val="right"/>
      </w:pPr>
      <w:r>
        <w:br w:type="textWrapping" w:clear="all"/>
      </w:r>
    </w:p>
    <w:sectPr w:rsidR="00187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B33FF"/>
    <w:multiLevelType w:val="hybridMultilevel"/>
    <w:tmpl w:val="DDA6DE0C"/>
    <w:lvl w:ilvl="0" w:tplc="54A0F5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36"/>
    <w:rsid w:val="00174F2F"/>
    <w:rsid w:val="00187936"/>
    <w:rsid w:val="004A094E"/>
    <w:rsid w:val="005A49FA"/>
    <w:rsid w:val="008255C6"/>
    <w:rsid w:val="00B04F6A"/>
    <w:rsid w:val="00B57A20"/>
    <w:rsid w:val="00CD78DB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0926"/>
  <w15:chartTrackingRefBased/>
  <w15:docId w15:val="{858D8829-B418-4992-BA79-D3A9E55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8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2021-01-28T06:55:00Z</cp:lastPrinted>
  <dcterms:created xsi:type="dcterms:W3CDTF">2021-08-29T18:38:00Z</dcterms:created>
  <dcterms:modified xsi:type="dcterms:W3CDTF">2021-08-29T18:51:00Z</dcterms:modified>
</cp:coreProperties>
</file>